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733B" w14:textId="77FB1131" w:rsidR="003E3EA3" w:rsidRDefault="004574ED" w:rsidP="00F132FF">
      <w:pPr>
        <w:rPr>
          <w:rFonts w:ascii="Times New Roman" w:hAnsi="Times New Roman"/>
          <w:i/>
          <w:iCs/>
          <w:color w:val="FF8000"/>
          <w:sz w:val="15"/>
          <w:szCs w:val="15"/>
        </w:rPr>
      </w:pPr>
      <w:r>
        <w:rPr>
          <w:noProof/>
        </w:rPr>
        <w:drawing>
          <wp:inline distT="0" distB="0" distL="0" distR="0" wp14:anchorId="27534CBE" wp14:editId="313EF240">
            <wp:extent cx="2219300" cy="4937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00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1FB5" w14:textId="71748DAE" w:rsidR="00B15994" w:rsidRDefault="00B15994" w:rsidP="00F132FF">
      <w:pPr>
        <w:rPr>
          <w:rFonts w:ascii="Times New Roman" w:hAnsi="Times New Roman"/>
          <w:i/>
          <w:iCs/>
          <w:color w:val="FF8000"/>
          <w:sz w:val="15"/>
          <w:szCs w:val="15"/>
        </w:rPr>
      </w:pPr>
    </w:p>
    <w:p w14:paraId="1F6C4F30" w14:textId="77777777" w:rsidR="000E5E43" w:rsidRDefault="000E5E43" w:rsidP="00F132FF">
      <w:pPr>
        <w:rPr>
          <w:rFonts w:ascii="Times New Roman" w:hAnsi="Times New Roman"/>
          <w:i/>
          <w:iCs/>
          <w:color w:val="FF8000"/>
          <w:sz w:val="15"/>
          <w:szCs w:val="15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50"/>
      </w:tblGrid>
      <w:tr w:rsidR="003E3EA3" w14:paraId="2140094D" w14:textId="77777777">
        <w:trPr>
          <w:trHeight w:val="1440"/>
          <w:jc w:val="center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F67701" w14:textId="77777777" w:rsidR="003E3EA3" w:rsidRDefault="009702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PROSPECTIVE REVIEWERS’ DETAILS</w:t>
            </w:r>
          </w:p>
        </w:tc>
      </w:tr>
    </w:tbl>
    <w:p w14:paraId="30B1A1B2" w14:textId="77777777" w:rsidR="003E3EA3" w:rsidRDefault="003E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66"/>
        <w:gridCol w:w="6894"/>
      </w:tblGrid>
      <w:tr w:rsidR="003E3EA3" w14:paraId="52025C93" w14:textId="77777777">
        <w:trPr>
          <w:trHeight w:val="432"/>
          <w:jc w:val="center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86" w14:textId="77777777" w:rsidR="003E3EA3" w:rsidRDefault="0097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REVIEWER 1</w:t>
            </w:r>
          </w:p>
        </w:tc>
      </w:tr>
      <w:tr w:rsidR="003E3EA3" w14:paraId="193B2975" w14:textId="77777777">
        <w:trPr>
          <w:trHeight w:val="432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4466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Name: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E474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4A0C2871" w14:textId="77777777">
        <w:trPr>
          <w:trHeight w:val="432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35E3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Email: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0AC7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6889BC45" w14:textId="77777777">
        <w:trPr>
          <w:trHeight w:val="1070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6113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Affiliation: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F090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4066BBE0" w14:textId="77777777">
        <w:trPr>
          <w:trHeight w:val="432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9BDB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Country: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CC8A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1328BBEE" w14:textId="77777777">
        <w:trPr>
          <w:trHeight w:val="72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5006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Reviewing Interests: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D33E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1CBE5B1A" w14:textId="77777777" w:rsidR="003E3EA3" w:rsidRDefault="003E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66"/>
        <w:gridCol w:w="6894"/>
      </w:tblGrid>
      <w:tr w:rsidR="003E3EA3" w14:paraId="671852A5" w14:textId="77777777">
        <w:trPr>
          <w:trHeight w:val="432"/>
          <w:jc w:val="center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AC6B" w14:textId="77777777" w:rsidR="003E3EA3" w:rsidRDefault="0097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REVIEWER 2</w:t>
            </w:r>
          </w:p>
        </w:tc>
      </w:tr>
      <w:tr w:rsidR="003E3EA3" w14:paraId="68A8D482" w14:textId="77777777">
        <w:trPr>
          <w:trHeight w:val="432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29D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Name: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AF61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5EA94F26" w14:textId="77777777">
        <w:trPr>
          <w:trHeight w:val="432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68E0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Email: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378F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10570B01" w14:textId="77777777">
        <w:trPr>
          <w:trHeight w:val="1070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5BB8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Affiliation: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F6F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5E36F159" w14:textId="77777777">
        <w:trPr>
          <w:trHeight w:val="432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EB91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Country: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2173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3BAAEEBC" w14:textId="77777777">
        <w:trPr>
          <w:trHeight w:val="72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C27D" w14:textId="77777777" w:rsidR="003E3EA3" w:rsidRDefault="0097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Reviewing Interests: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97A" w14:textId="77777777" w:rsidR="003E3EA3" w:rsidRDefault="003E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27956BBA" w14:textId="77777777" w:rsidR="003E3EA3" w:rsidRDefault="003E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66"/>
        <w:gridCol w:w="6894"/>
      </w:tblGrid>
      <w:tr w:rsidR="003E3EA3" w14:paraId="3DB9454D" w14:textId="77777777">
        <w:trPr>
          <w:trHeight w:val="432"/>
          <w:jc w:val="center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98B6" w14:textId="77777777" w:rsidR="003E3EA3" w:rsidRDefault="00970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REVIEWER 3</w:t>
            </w:r>
          </w:p>
        </w:tc>
      </w:tr>
      <w:tr w:rsidR="003E3EA3" w14:paraId="1D3858E6" w14:textId="77777777">
        <w:trPr>
          <w:trHeight w:val="432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63E2" w14:textId="77777777" w:rsidR="003E3EA3" w:rsidRDefault="009702BA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Name: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7E76" w14:textId="77777777" w:rsidR="003E3EA3" w:rsidRDefault="003E3EA3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017DC8B7" w14:textId="77777777">
        <w:trPr>
          <w:trHeight w:val="432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35D7" w14:textId="77777777" w:rsidR="003E3EA3" w:rsidRDefault="009702BA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Email: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B1E" w14:textId="77777777" w:rsidR="003E3EA3" w:rsidRDefault="003E3EA3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4954E864" w14:textId="77777777">
        <w:trPr>
          <w:trHeight w:val="1070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CDA6" w14:textId="77777777" w:rsidR="003E3EA3" w:rsidRDefault="009702BA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Affiliation: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49D9" w14:textId="77777777" w:rsidR="003E3EA3" w:rsidRDefault="003E3EA3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1D3FCABC" w14:textId="77777777">
        <w:trPr>
          <w:trHeight w:val="432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2702" w14:textId="77777777" w:rsidR="003E3EA3" w:rsidRDefault="009702BA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Country: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A08" w14:textId="77777777" w:rsidR="003E3EA3" w:rsidRDefault="003E3EA3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E3EA3" w14:paraId="5ED6B7AA" w14:textId="77777777">
        <w:trPr>
          <w:trHeight w:val="72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6271" w14:textId="77777777" w:rsidR="003E3EA3" w:rsidRDefault="009702BA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Reviewing Interests: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6237" w14:textId="77777777" w:rsidR="003E3EA3" w:rsidRDefault="003E3EA3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6E50CCDF" w14:textId="77777777" w:rsidR="003E3EA3" w:rsidRDefault="003E3EA3">
      <w:pPr>
        <w:shd w:val="clear" w:color="auto" w:fill="FFFFFF"/>
        <w:spacing w:after="0" w:line="240" w:lineRule="auto"/>
      </w:pPr>
    </w:p>
    <w:sectPr w:rsidR="003E3EA3" w:rsidSect="00B15994">
      <w:headerReference w:type="default" r:id="rId7"/>
      <w:footerReference w:type="default" r:id="rId8"/>
      <w:pgSz w:w="11906" w:h="16838"/>
      <w:pgMar w:top="630" w:right="1418" w:bottom="1418" w:left="1418" w:header="288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01C22" w14:textId="77777777" w:rsidR="004D1D02" w:rsidRDefault="009702BA">
      <w:pPr>
        <w:spacing w:after="0" w:line="240" w:lineRule="auto"/>
      </w:pPr>
      <w:r>
        <w:separator/>
      </w:r>
    </w:p>
  </w:endnote>
  <w:endnote w:type="continuationSeparator" w:id="0">
    <w:p w14:paraId="1C1869A8" w14:textId="77777777" w:rsidR="004D1D02" w:rsidRDefault="009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FBDF" w14:textId="77777777" w:rsidR="003E3EA3" w:rsidRDefault="009702BA">
    <w:pPr>
      <w:pStyle w:val="Footer"/>
      <w:jc w:val="right"/>
    </w:pPr>
    <w:r>
      <w:rPr>
        <w:i/>
        <w:iCs/>
        <w:sz w:val="20"/>
        <w:szCs w:val="20"/>
      </w:rPr>
      <w:t xml:space="preserve">Page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>PAGE</w:instrText>
    </w:r>
    <w:r>
      <w:rPr>
        <w:b/>
        <w:bCs/>
        <w:i/>
        <w:iCs/>
        <w:sz w:val="20"/>
        <w:szCs w:val="20"/>
      </w:rPr>
      <w:fldChar w:fldCharType="separate"/>
    </w:r>
    <w:r w:rsidR="003C709D">
      <w:rPr>
        <w:b/>
        <w:bCs/>
        <w:i/>
        <w:iCs/>
        <w:noProof/>
        <w:sz w:val="20"/>
        <w:szCs w:val="20"/>
      </w:rPr>
      <w:t>1</w:t>
    </w:r>
    <w:r>
      <w:rPr>
        <w:b/>
        <w:bCs/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of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>NUMPAGES</w:instrText>
    </w:r>
    <w:r>
      <w:rPr>
        <w:b/>
        <w:bCs/>
        <w:i/>
        <w:iCs/>
        <w:sz w:val="20"/>
        <w:szCs w:val="20"/>
      </w:rPr>
      <w:fldChar w:fldCharType="separate"/>
    </w:r>
    <w:r w:rsidR="003C709D">
      <w:rPr>
        <w:b/>
        <w:bCs/>
        <w:i/>
        <w:iCs/>
        <w:noProof/>
        <w:sz w:val="20"/>
        <w:szCs w:val="20"/>
      </w:rPr>
      <w:t>1</w:t>
    </w:r>
    <w:r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B77CC" w14:textId="77777777" w:rsidR="004D1D02" w:rsidRDefault="009702BA">
      <w:pPr>
        <w:spacing w:after="0" w:line="240" w:lineRule="auto"/>
      </w:pPr>
      <w:r>
        <w:separator/>
      </w:r>
    </w:p>
  </w:footnote>
  <w:footnote w:type="continuationSeparator" w:id="0">
    <w:p w14:paraId="1CFDE202" w14:textId="77777777" w:rsidR="004D1D02" w:rsidRDefault="009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8761" w14:textId="3C2FE424" w:rsidR="003E3EA3" w:rsidRDefault="00F132FF" w:rsidP="00F132FF">
    <w:pPr>
      <w:pStyle w:val="Header"/>
      <w:tabs>
        <w:tab w:val="clear" w:pos="4680"/>
        <w:tab w:val="clear" w:pos="9360"/>
        <w:tab w:val="right" w:pos="9070"/>
      </w:tabs>
    </w:pPr>
    <w:r>
      <w:rPr>
        <w:i/>
        <w:iCs/>
        <w:sz w:val="16"/>
        <w:szCs w:val="16"/>
      </w:rPr>
      <w:tab/>
    </w:r>
    <w:r w:rsidR="009702BA">
      <w:rPr>
        <w:i/>
        <w:iCs/>
        <w:sz w:val="16"/>
        <w:szCs w:val="16"/>
      </w:rPr>
      <w:t>Prospective Reviewers’ form, NDC version 1, May 21,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mailMerge>
    <w:mainDocumentType w:val="formLetters"/>
    <w:dataType w:val="textFile"/>
    <w:query w:val="SELECT * FROM Addresses.dbo.Sheet2$"/>
  </w:mailMerge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A3"/>
    <w:rsid w:val="000E5E43"/>
    <w:rsid w:val="00342D45"/>
    <w:rsid w:val="003C709D"/>
    <w:rsid w:val="003E3EA3"/>
    <w:rsid w:val="004574ED"/>
    <w:rsid w:val="004D1D02"/>
    <w:rsid w:val="006201FC"/>
    <w:rsid w:val="00675902"/>
    <w:rsid w:val="009702BA"/>
    <w:rsid w:val="00B15994"/>
    <w:rsid w:val="00E0060C"/>
    <w:rsid w:val="00F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BE591"/>
  <w15:docId w15:val="{887F8635-CAA9-4872-A7C8-B9603DBE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rPr>
      <w:rFonts w:ascii="Cambria" w:hAnsi="Cambria" w:cs="Cambria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Zahirul Alam</dc:creator>
  <dc:description/>
  <cp:lastModifiedBy>G1214857 MD. AKHTARUZZAMAN</cp:lastModifiedBy>
  <cp:revision>6</cp:revision>
  <cp:lastPrinted>2020-05-22T21:02:00Z</cp:lastPrinted>
  <dcterms:created xsi:type="dcterms:W3CDTF">2020-05-22T21:01:00Z</dcterms:created>
  <dcterms:modified xsi:type="dcterms:W3CDTF">2020-07-19T17:32:00Z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